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84298" w14:textId="77777777" w:rsidR="00725F99" w:rsidRDefault="00725F99" w:rsidP="00725F99">
      <w:pPr>
        <w:spacing w:after="0"/>
      </w:pPr>
    </w:p>
    <w:p w14:paraId="0CCFB702" w14:textId="77777777" w:rsidR="00377104" w:rsidRDefault="00377104" w:rsidP="00377104">
      <w:pPr>
        <w:tabs>
          <w:tab w:val="left" w:pos="3819"/>
        </w:tabs>
        <w:spacing w:after="0"/>
      </w:pPr>
      <w:r>
        <w:tab/>
        <w:t>WZÓR</w:t>
      </w:r>
    </w:p>
    <w:p w14:paraId="17AC8FE3" w14:textId="77777777" w:rsidR="00377104" w:rsidRDefault="00377104" w:rsidP="00725F99">
      <w:pPr>
        <w:spacing w:after="0"/>
      </w:pPr>
    </w:p>
    <w:p w14:paraId="5218A7DE" w14:textId="77777777" w:rsidR="00B17399" w:rsidRPr="00725F99" w:rsidRDefault="00377104" w:rsidP="00725F9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PROTOKÓŁ Nr </w:t>
      </w:r>
      <w:r w:rsidR="00447DE7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ECD687" w14:textId="77777777" w:rsidR="00B17399" w:rsidRDefault="00B17399" w:rsidP="00725F99">
      <w:pPr>
        <w:tabs>
          <w:tab w:val="left" w:pos="943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odbioru pogwarancyjnego po remoncie kapitalnym </w:t>
      </w:r>
      <w:r w:rsidRPr="00FE2FED">
        <w:rPr>
          <w:rFonts w:ascii="Times New Roman" w:hAnsi="Times New Roman" w:cs="Times New Roman"/>
          <w:strike/>
          <w:sz w:val="24"/>
          <w:szCs w:val="24"/>
        </w:rPr>
        <w:t>/inwestycji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EEBB95" w14:textId="77777777" w:rsidR="00B17399" w:rsidRDefault="00B17399" w:rsidP="00B1739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spisany w dniu</w:t>
      </w:r>
      <w:r w:rsidR="00625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……………………….r. w ………………..</w:t>
      </w:r>
    </w:p>
    <w:p w14:paraId="5F9F01FE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1.W nawiązaniu do protokołu odbioru końcowego /</w:t>
      </w:r>
      <w:r w:rsidRPr="00FE2FED">
        <w:rPr>
          <w:rFonts w:ascii="Times New Roman" w:hAnsi="Times New Roman" w:cs="Times New Roman"/>
          <w:strike/>
          <w:sz w:val="24"/>
          <w:szCs w:val="24"/>
        </w:rPr>
        <w:t>częściowego</w:t>
      </w:r>
      <w:r>
        <w:rPr>
          <w:rFonts w:ascii="Times New Roman" w:hAnsi="Times New Roman" w:cs="Times New Roman"/>
          <w:sz w:val="24"/>
          <w:szCs w:val="24"/>
        </w:rPr>
        <w:t xml:space="preserve"> nr……………………….</w:t>
      </w:r>
    </w:p>
    <w:p w14:paraId="721C5652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spisanego dnia ……………………………………………</w:t>
      </w:r>
    </w:p>
    <w:p w14:paraId="44287AF4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dotyczącego:</w:t>
      </w:r>
    </w:p>
    <w:p w14:paraId="6001C385" w14:textId="77777777" w:rsidR="00B17399" w:rsidRDefault="00B17399" w:rsidP="00B17399">
      <w:pPr>
        <w:pStyle w:val="Akapitzlist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i lokalizacja obiektu …………………………………………………………..</w:t>
      </w:r>
    </w:p>
    <w:p w14:paraId="3EB6C033" w14:textId="77777777" w:rsidR="00B17399" w:rsidRDefault="00B17399" w:rsidP="00B17399">
      <w:r>
        <w:t>………………………………………………………………………………………………………………………………………………….</w:t>
      </w:r>
    </w:p>
    <w:p w14:paraId="03F83A2D" w14:textId="77777777" w:rsidR="00B17399" w:rsidRDefault="00B17399" w:rsidP="00B17399">
      <w:r>
        <w:t>……………………………………………………………………………………………………………………………………………………</w:t>
      </w:r>
    </w:p>
    <w:p w14:paraId="64DC7510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t>1.2.</w:t>
      </w:r>
      <w:r>
        <w:rPr>
          <w:rFonts w:ascii="Times New Roman" w:hAnsi="Times New Roman" w:cs="Times New Roman"/>
          <w:sz w:val="24"/>
          <w:szCs w:val="24"/>
        </w:rPr>
        <w:t>Krótka charakterystyka wykonywanych robót budowlanych …………………………….</w:t>
      </w:r>
    </w:p>
    <w:p w14:paraId="7883C0CC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1885814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16A7EEC7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2.Komisja odbioru pogwarancyjnego ,powołana przez………………………………………..</w:t>
      </w:r>
    </w:p>
    <w:p w14:paraId="43801758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240C56A6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składzie</w:t>
      </w:r>
    </w:p>
    <w:tbl>
      <w:tblPr>
        <w:tblW w:w="0" w:type="auto"/>
        <w:tblInd w:w="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8"/>
        <w:gridCol w:w="5420"/>
      </w:tblGrid>
      <w:tr w:rsidR="00B17399" w14:paraId="1472B553" w14:textId="77777777" w:rsidTr="00533963">
        <w:trPr>
          <w:trHeight w:val="743"/>
        </w:trPr>
        <w:tc>
          <w:tcPr>
            <w:tcW w:w="4029" w:type="dxa"/>
          </w:tcPr>
          <w:p w14:paraId="0864E351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Przewodniczący</w:t>
            </w:r>
          </w:p>
        </w:tc>
        <w:tc>
          <w:tcPr>
            <w:tcW w:w="4611" w:type="dxa"/>
          </w:tcPr>
          <w:p w14:paraId="21715911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7399" w14:paraId="45FDA8EB" w14:textId="77777777" w:rsidTr="00533963">
        <w:trPr>
          <w:trHeight w:val="1252"/>
        </w:trPr>
        <w:tc>
          <w:tcPr>
            <w:tcW w:w="4029" w:type="dxa"/>
          </w:tcPr>
          <w:p w14:paraId="0FA2E3F5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Przedstawiciele zamawiającego/inwestora</w:t>
            </w:r>
          </w:p>
        </w:tc>
        <w:tc>
          <w:tcPr>
            <w:tcW w:w="4611" w:type="dxa"/>
          </w:tcPr>
          <w:p w14:paraId="770FE752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…………………………………………………..</w:t>
            </w:r>
          </w:p>
          <w:p w14:paraId="382A3345" w14:textId="77777777" w:rsidR="00B17399" w:rsidRPr="000F7F6D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</w:tc>
      </w:tr>
      <w:tr w:rsidR="00B17399" w14:paraId="5419517F" w14:textId="77777777" w:rsidTr="00533963">
        <w:trPr>
          <w:trHeight w:val="1805"/>
        </w:trPr>
        <w:tc>
          <w:tcPr>
            <w:tcW w:w="4029" w:type="dxa"/>
          </w:tcPr>
          <w:p w14:paraId="2F462AD2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Przedstawiciele Wykonawcy</w:t>
            </w:r>
          </w:p>
        </w:tc>
        <w:tc>
          <w:tcPr>
            <w:tcW w:w="4611" w:type="dxa"/>
          </w:tcPr>
          <w:p w14:paraId="31E57FE6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4C686A94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  <w:p w14:paraId="5CCD894E" w14:textId="77777777" w:rsidR="00B17399" w:rsidRPr="000F7F6D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</w:t>
            </w:r>
          </w:p>
        </w:tc>
      </w:tr>
      <w:tr w:rsidR="00B17399" w14:paraId="50E767C4" w14:textId="77777777" w:rsidTr="00533963">
        <w:trPr>
          <w:trHeight w:val="1663"/>
        </w:trPr>
        <w:tc>
          <w:tcPr>
            <w:tcW w:w="4029" w:type="dxa"/>
          </w:tcPr>
          <w:p w14:paraId="6A585F02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Przedstawiciele użytkownika</w:t>
            </w:r>
          </w:p>
        </w:tc>
        <w:tc>
          <w:tcPr>
            <w:tcW w:w="4611" w:type="dxa"/>
          </w:tcPr>
          <w:p w14:paraId="5B41C2D1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</w:p>
          <w:p w14:paraId="04DBA5C5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</w:p>
          <w:p w14:paraId="797321DF" w14:textId="77777777" w:rsidR="00B17399" w:rsidRPr="000F7F6D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………………………………………………..........</w:t>
            </w:r>
          </w:p>
        </w:tc>
      </w:tr>
    </w:tbl>
    <w:p w14:paraId="58849881" w14:textId="77777777" w:rsidR="00B17399" w:rsidRDefault="00B17399" w:rsidP="00B17399">
      <w:pPr>
        <w:rPr>
          <w:rFonts w:ascii="Times New Roman" w:hAnsi="Times New Roman" w:cs="Times New Roman"/>
          <w:b/>
          <w:sz w:val="24"/>
          <w:szCs w:val="24"/>
        </w:rPr>
      </w:pPr>
    </w:p>
    <w:p w14:paraId="71DB5F95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 w:rsidRPr="00595AB7">
        <w:rPr>
          <w:rFonts w:ascii="Times New Roman" w:hAnsi="Times New Roman" w:cs="Times New Roman"/>
          <w:b/>
          <w:sz w:val="24"/>
          <w:szCs w:val="24"/>
        </w:rPr>
        <w:t>Stwierdza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EEC55A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2.1.Zgodnie z protokołem odbioru pogwarancyjnego /częściowego *</w:t>
      </w:r>
    </w:p>
    <w:p w14:paraId="6E15C8A9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gwarancja na podstawowe roboty …………………………………….</w:t>
      </w:r>
    </w:p>
    <w:p w14:paraId="54BFF9B9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</w:t>
      </w:r>
    </w:p>
    <w:p w14:paraId="63DC11A3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upływa w dniu …………………………..</w:t>
      </w:r>
    </w:p>
    <w:p w14:paraId="0C9D757B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b)gwarancją dłuższą ponad </w:t>
      </w:r>
      <w:proofErr w:type="spellStart"/>
      <w:r>
        <w:rPr>
          <w:rFonts w:ascii="Times New Roman" w:hAnsi="Times New Roman" w:cs="Times New Roman"/>
          <w:sz w:val="24"/>
          <w:szCs w:val="24"/>
        </w:rPr>
        <w:t>ww</w:t>
      </w:r>
      <w:proofErr w:type="spellEnd"/>
      <w:r>
        <w:rPr>
          <w:rFonts w:ascii="Times New Roman" w:hAnsi="Times New Roman" w:cs="Times New Roman"/>
          <w:sz w:val="24"/>
          <w:szCs w:val="24"/>
        </w:rPr>
        <w:t>, termin objęte są :</w:t>
      </w:r>
    </w:p>
    <w:p w14:paraId="0FB0AC4E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-materiały ………………………………… do dnia ……………………….</w:t>
      </w:r>
    </w:p>
    <w:p w14:paraId="07CEDDCB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-urządzenia ………………………………..do dnia…………………………</w:t>
      </w:r>
    </w:p>
    <w:p w14:paraId="261F63BA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-inne</w:t>
      </w:r>
      <w:r w:rsidR="00625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……………………………………….do dnia………………………….</w:t>
      </w:r>
    </w:p>
    <w:p w14:paraId="1D41AC24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usterki stwierdzone w trakcie odbioru końcowego /częściowego</w:t>
      </w:r>
      <w:r w:rsidR="00625E0C">
        <w:rPr>
          <w:rFonts w:ascii="Times New Roman" w:hAnsi="Times New Roman" w:cs="Times New Roman"/>
          <w:sz w:val="24"/>
          <w:szCs w:val="24"/>
        </w:rPr>
        <w:t xml:space="preserve"> * usunięto /nie usunięto /* wg.</w:t>
      </w:r>
      <w:r>
        <w:rPr>
          <w:rFonts w:ascii="Times New Roman" w:hAnsi="Times New Roman" w:cs="Times New Roman"/>
          <w:sz w:val="24"/>
          <w:szCs w:val="24"/>
        </w:rPr>
        <w:t xml:space="preserve"> załącznika nr…………………………………………………………………</w:t>
      </w:r>
    </w:p>
    <w:p w14:paraId="7B75A52F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14:paraId="6B4F008C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W okresie gwarancyjnym wady i braki ukryte nie wystąpiły / wystąpiły *</w:t>
      </w:r>
    </w:p>
    <w:p w14:paraId="50D4DA18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2.3.Ujawnione w okresie gwarancyjnym wady i braki:</w:t>
      </w:r>
    </w:p>
    <w:p w14:paraId="10BF9F77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a)dające się usunąć ,wyszczególnione w załączniku nr……………………. zostały </w:t>
      </w:r>
    </w:p>
    <w:p w14:paraId="22555C6B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usunięte /nie usunięte  wg załącznika nr…………………../*, w którym określono terminy ich usunięcia ;</w:t>
      </w:r>
    </w:p>
    <w:p w14:paraId="3FC73396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b)trudne do usunięcia ,ale nie naruszające bezpieczeństwa i funkcjonalności obiektu, które wymieniono w odrębnym załączniku nr……………………. określając zakres i terminy wykonania robót poprawkowych ; </w:t>
      </w:r>
    </w:p>
    <w:p w14:paraId="5812DC9B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trudne do usunięcia ,zagrażające bezpieczeństwu lub uniemożliwiające funkcjonowanie obiektu ,które wymieniono w odrębnym załączniku nr…………………………….  </w:t>
      </w:r>
    </w:p>
    <w:p w14:paraId="66A5FB5A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3.Należność Wykonawcy wstrzymana w trakcie odbioru końcowego z tytułu kaucji gwarancyjnej ,ujawnionych usterek i wad , w wysokości………………………… </w:t>
      </w:r>
    </w:p>
    <w:p w14:paraId="08A88BC2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……………………………………………………………………………………..zł.</w:t>
      </w:r>
    </w:p>
    <w:p w14:paraId="45063FB5" w14:textId="77777777" w:rsidR="00B17399" w:rsidRPr="00595AB7" w:rsidRDefault="00B17399" w:rsidP="00B1739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a)</w:t>
      </w:r>
      <w:r w:rsidRPr="00595AB7">
        <w:rPr>
          <w:rFonts w:ascii="Times New Roman" w:hAnsi="Times New Roman" w:cs="Times New Roman"/>
          <w:sz w:val="24"/>
          <w:szCs w:val="24"/>
        </w:rPr>
        <w:t xml:space="preserve">zostaje zwolniona : </w:t>
      </w:r>
    </w:p>
    <w:p w14:paraId="1BC6DF5E" w14:textId="77777777" w:rsidR="00B17399" w:rsidRDefault="00B17399" w:rsidP="00B17399">
      <w:pPr>
        <w:pStyle w:val="Akapitzlist"/>
        <w:numPr>
          <w:ilvl w:val="0"/>
          <w:numId w:val="2"/>
        </w:numPr>
      </w:pPr>
      <w:r>
        <w:rPr>
          <w:rFonts w:ascii="Times New Roman" w:hAnsi="Times New Roman" w:cs="Times New Roman"/>
          <w:sz w:val="24"/>
          <w:szCs w:val="24"/>
        </w:rPr>
        <w:t>całkowicie ,</w:t>
      </w:r>
    </w:p>
    <w:p w14:paraId="3773E01B" w14:textId="77777777" w:rsidR="00B17399" w:rsidRDefault="00B17399" w:rsidP="00B17399">
      <w:pPr>
        <w:pStyle w:val="Akapitzlist"/>
        <w:numPr>
          <w:ilvl w:val="0"/>
          <w:numId w:val="2"/>
        </w:numPr>
      </w:pPr>
      <w:r w:rsidRPr="00595AB7">
        <w:rPr>
          <w:rFonts w:ascii="Times New Roman" w:hAnsi="Times New Roman" w:cs="Times New Roman"/>
          <w:sz w:val="24"/>
          <w:szCs w:val="24"/>
        </w:rPr>
        <w:t>częśc</w:t>
      </w:r>
      <w:r>
        <w:t>i</w:t>
      </w:r>
      <w:r>
        <w:rPr>
          <w:rFonts w:ascii="Times New Roman" w:hAnsi="Times New Roman" w:cs="Times New Roman"/>
          <w:sz w:val="24"/>
          <w:szCs w:val="24"/>
        </w:rPr>
        <w:t>owo w wysokości …………………………………………..</w:t>
      </w:r>
    </w:p>
    <w:p w14:paraId="7369462B" w14:textId="77777777" w:rsidR="00B17399" w:rsidRDefault="00B17399" w:rsidP="00B17399">
      <w:r>
        <w:t xml:space="preserve">                  …………………………………………………………………………………………………………………..</w:t>
      </w:r>
    </w:p>
    <w:p w14:paraId="28B5E213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tytułu usuniętych usterek i wad.</w:t>
      </w:r>
    </w:p>
    <w:p w14:paraId="64AEAF84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b)zmniejszenie wartości użytkowej obiektu, spowodowane wadami wg. punktu 2.3.b</w:t>
      </w:r>
    </w:p>
    <w:p w14:paraId="1C905923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skalkulowano na kwotę…………………………………………………………………. </w:t>
      </w:r>
    </w:p>
    <w:p w14:paraId="68B842B1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…………………………………………………………………………………………zł.</w:t>
      </w:r>
    </w:p>
    <w:p w14:paraId="7FE37C3B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która zostaje rozliczona w ramach kaucji gwarancyjnej. </w:t>
      </w:r>
    </w:p>
    <w:p w14:paraId="5521CDE8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c)usterki i wady wg. Punktu 2.3,c.:</w:t>
      </w:r>
    </w:p>
    <w:p w14:paraId="0CE51B78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-wykonawca usunie na koszt własny w terminie do dnia……………………………..</w:t>
      </w:r>
    </w:p>
    <w:p w14:paraId="4C5B8A6F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użytkownik zleci innemu Wykonawcy a kosztami obciąży Wykonawcę ……………</w:t>
      </w:r>
    </w:p>
    <w:p w14:paraId="6EDA94DF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528E12F7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4.Inne ustalenia komisji………………………………………………………………….</w:t>
      </w:r>
    </w:p>
    <w:p w14:paraId="2F7A738F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</w:t>
      </w:r>
    </w:p>
    <w:p w14:paraId="07B00906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……………………………………………………………………………………………..</w:t>
      </w:r>
    </w:p>
    <w:p w14:paraId="0756D704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Protokół po odczytaniu podpisano:</w:t>
      </w:r>
    </w:p>
    <w:tbl>
      <w:tblPr>
        <w:tblW w:w="9497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97"/>
        <w:gridCol w:w="5300"/>
      </w:tblGrid>
      <w:tr w:rsidR="00B17399" w14:paraId="56BFDE37" w14:textId="77777777" w:rsidTr="00533963">
        <w:trPr>
          <w:trHeight w:val="1017"/>
        </w:trPr>
        <w:tc>
          <w:tcPr>
            <w:tcW w:w="4474" w:type="dxa"/>
          </w:tcPr>
          <w:p w14:paraId="298371E5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Przewodniczący </w:t>
            </w:r>
          </w:p>
        </w:tc>
        <w:tc>
          <w:tcPr>
            <w:tcW w:w="5023" w:type="dxa"/>
          </w:tcPr>
          <w:p w14:paraId="32B535EF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2E032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…………………………………………………….</w:t>
            </w:r>
          </w:p>
        </w:tc>
      </w:tr>
      <w:tr w:rsidR="00B17399" w14:paraId="0C050B75" w14:textId="77777777" w:rsidTr="00533963">
        <w:trPr>
          <w:trHeight w:val="1972"/>
        </w:trPr>
        <w:tc>
          <w:tcPr>
            <w:tcW w:w="4474" w:type="dxa"/>
          </w:tcPr>
          <w:p w14:paraId="19BCCE28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Przedstawiciele Zamawiającego/inwestora*</w:t>
            </w:r>
          </w:p>
        </w:tc>
        <w:tc>
          <w:tcPr>
            <w:tcW w:w="5023" w:type="dxa"/>
          </w:tcPr>
          <w:p w14:paraId="7B3D96C4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DCCED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663B4CFA" w14:textId="77777777" w:rsidR="00B17399" w:rsidRPr="00B631DC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</w:tc>
      </w:tr>
      <w:tr w:rsidR="00B17399" w14:paraId="12B4F43C" w14:textId="77777777" w:rsidTr="00533963">
        <w:trPr>
          <w:trHeight w:val="2177"/>
        </w:trPr>
        <w:tc>
          <w:tcPr>
            <w:tcW w:w="4474" w:type="dxa"/>
          </w:tcPr>
          <w:p w14:paraId="38954BEA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Przedstawiciele Wykonawcy</w:t>
            </w:r>
          </w:p>
        </w:tc>
        <w:tc>
          <w:tcPr>
            <w:tcW w:w="5023" w:type="dxa"/>
          </w:tcPr>
          <w:p w14:paraId="528E23A1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F9A63D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  <w:p w14:paraId="516B4854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</w:p>
          <w:p w14:paraId="1BC29403" w14:textId="77777777" w:rsidR="00B17399" w:rsidRPr="00B631DC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………………………………………………………..</w:t>
            </w:r>
          </w:p>
        </w:tc>
      </w:tr>
      <w:tr w:rsidR="00B17399" w14:paraId="5B23FE38" w14:textId="77777777" w:rsidTr="00533963">
        <w:trPr>
          <w:trHeight w:val="2520"/>
        </w:trPr>
        <w:tc>
          <w:tcPr>
            <w:tcW w:w="4474" w:type="dxa"/>
          </w:tcPr>
          <w:p w14:paraId="430A5DAA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Przedstawiciele Użytkownika</w:t>
            </w:r>
          </w:p>
        </w:tc>
        <w:tc>
          <w:tcPr>
            <w:tcW w:w="5023" w:type="dxa"/>
          </w:tcPr>
          <w:p w14:paraId="7FB8219D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EE8297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  <w:p w14:paraId="3A14ACC1" w14:textId="77777777" w:rsidR="00B17399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  <w:p w14:paraId="4634300B" w14:textId="77777777" w:rsidR="00B17399" w:rsidRPr="00B631DC" w:rsidRDefault="00B17399" w:rsidP="005339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……………………………………………………….</w:t>
            </w:r>
          </w:p>
        </w:tc>
      </w:tr>
    </w:tbl>
    <w:p w14:paraId="0EDC9D96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Załączniki:</w:t>
      </w:r>
    </w:p>
    <w:p w14:paraId="409644E8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FDE41B6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6C8BBD41" w14:textId="77777777" w:rsidR="00B17399" w:rsidRDefault="00B17399" w:rsidP="00B17399">
      <w:pPr>
        <w:rPr>
          <w:rFonts w:ascii="Times New Roman" w:hAnsi="Times New Roman" w:cs="Times New Roman"/>
          <w:sz w:val="24"/>
          <w:szCs w:val="24"/>
        </w:rPr>
      </w:pPr>
    </w:p>
    <w:p w14:paraId="47E85429" w14:textId="77777777" w:rsidR="00B17399" w:rsidRPr="00810A87" w:rsidRDefault="00B17399" w:rsidP="00B173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*niepotrzebna skreślić</w:t>
      </w:r>
    </w:p>
    <w:p w14:paraId="36F171F3" w14:textId="77777777" w:rsidR="00C33DB9" w:rsidRDefault="00C33DB9"/>
    <w:sectPr w:rsidR="00C33DB9" w:rsidSect="006B3E7A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56A02" w14:textId="77777777" w:rsidR="00C42EB7" w:rsidRDefault="00C42EB7" w:rsidP="00B17399">
      <w:pPr>
        <w:spacing w:after="0" w:line="240" w:lineRule="auto"/>
      </w:pPr>
      <w:r>
        <w:separator/>
      </w:r>
    </w:p>
  </w:endnote>
  <w:endnote w:type="continuationSeparator" w:id="0">
    <w:p w14:paraId="284F89F2" w14:textId="77777777" w:rsidR="00C42EB7" w:rsidRDefault="00C42EB7" w:rsidP="00B1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396155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B28F225" w14:textId="77777777" w:rsidR="00B9120B" w:rsidRDefault="00B9120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794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7941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CDE3762" w14:textId="77777777" w:rsidR="00242CCA" w:rsidRDefault="00242C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056F9" w14:textId="77777777" w:rsidR="00C42EB7" w:rsidRDefault="00C42EB7" w:rsidP="00B17399">
      <w:pPr>
        <w:spacing w:after="0" w:line="240" w:lineRule="auto"/>
      </w:pPr>
      <w:r>
        <w:separator/>
      </w:r>
    </w:p>
  </w:footnote>
  <w:footnote w:type="continuationSeparator" w:id="0">
    <w:p w14:paraId="2FDD3B87" w14:textId="77777777" w:rsidR="00C42EB7" w:rsidRDefault="00C42EB7" w:rsidP="00B1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C7C92" w14:textId="77777777" w:rsidR="00213CA3" w:rsidRDefault="00DB1D4C" w:rsidP="00DB1D4C">
    <w:pPr>
      <w:pStyle w:val="Nagwek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Załącznik nr </w:t>
    </w:r>
    <w:r w:rsidR="00517941">
      <w:rPr>
        <w:rFonts w:ascii="Arial" w:hAnsi="Arial" w:cs="Arial"/>
        <w:sz w:val="20"/>
        <w:szCs w:val="20"/>
      </w:rPr>
      <w:t>12</w:t>
    </w:r>
    <w:r w:rsidR="000F0BFF">
      <w:rPr>
        <w:rFonts w:ascii="Arial" w:hAnsi="Arial" w:cs="Arial"/>
        <w:sz w:val="20"/>
        <w:szCs w:val="20"/>
      </w:rPr>
      <w:t xml:space="preserve"> </w:t>
    </w:r>
    <w:r w:rsidRPr="006B3E7A">
      <w:rPr>
        <w:rFonts w:ascii="Arial" w:hAnsi="Arial" w:cs="Arial"/>
        <w:sz w:val="20"/>
        <w:szCs w:val="20"/>
      </w:rPr>
      <w:t xml:space="preserve">do Umowy nr </w:t>
    </w:r>
    <w:r w:rsidRPr="006B3E7A">
      <w:rPr>
        <w:rFonts w:ascii="Arial" w:hAnsi="Arial" w:cs="Arial"/>
        <w:sz w:val="20"/>
        <w:szCs w:val="20"/>
      </w:rPr>
      <w:br/>
      <w:t>z dnia</w:t>
    </w:r>
  </w:p>
  <w:p w14:paraId="51C3C574" w14:textId="77777777" w:rsidR="0005442D" w:rsidRPr="006B3E7A" w:rsidRDefault="0062193B" w:rsidP="00DB1D4C">
    <w:pPr>
      <w:pStyle w:val="Nagwek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</w:t>
    </w:r>
  </w:p>
  <w:p w14:paraId="5E7AD9DE" w14:textId="77777777" w:rsidR="00B17399" w:rsidRDefault="00B17399" w:rsidP="00B17399">
    <w:pPr>
      <w:pStyle w:val="Nagwek"/>
      <w:tabs>
        <w:tab w:val="clear" w:pos="4536"/>
        <w:tab w:val="clear" w:pos="9072"/>
        <w:tab w:val="left" w:pos="571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0149" w14:textId="77777777" w:rsidR="006B3E7A" w:rsidRDefault="006B3E7A">
    <w:pPr>
      <w:pStyle w:val="Nagwek"/>
      <w:jc w:val="right"/>
    </w:pPr>
  </w:p>
  <w:p w14:paraId="60B51752" w14:textId="77777777" w:rsidR="00C37961" w:rsidRDefault="00C37961" w:rsidP="00B843F6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E3D82"/>
    <w:multiLevelType w:val="multilevel"/>
    <w:tmpl w:val="E924BB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5EB0398"/>
    <w:multiLevelType w:val="hybridMultilevel"/>
    <w:tmpl w:val="652CE52C"/>
    <w:lvl w:ilvl="0" w:tplc="0415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num w:numId="1" w16cid:durableId="1191214657">
    <w:abstractNumId w:val="0"/>
  </w:num>
  <w:num w:numId="2" w16cid:durableId="454980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4F096810-1806-4A4D-995D-21FC921FE73B}"/>
  </w:docVars>
  <w:rsids>
    <w:rsidRoot w:val="0088414F"/>
    <w:rsid w:val="00022D92"/>
    <w:rsid w:val="0005442D"/>
    <w:rsid w:val="000B09C2"/>
    <w:rsid w:val="000E4741"/>
    <w:rsid w:val="000F0BFF"/>
    <w:rsid w:val="00213CA3"/>
    <w:rsid w:val="00242CCA"/>
    <w:rsid w:val="002732CF"/>
    <w:rsid w:val="00297AAF"/>
    <w:rsid w:val="002D2B1E"/>
    <w:rsid w:val="00323CF0"/>
    <w:rsid w:val="00377104"/>
    <w:rsid w:val="00447DE7"/>
    <w:rsid w:val="00500C63"/>
    <w:rsid w:val="00517941"/>
    <w:rsid w:val="00617D35"/>
    <w:rsid w:val="0062193B"/>
    <w:rsid w:val="00625E0C"/>
    <w:rsid w:val="006B3E7A"/>
    <w:rsid w:val="0070686F"/>
    <w:rsid w:val="00725F99"/>
    <w:rsid w:val="00750F03"/>
    <w:rsid w:val="0088414F"/>
    <w:rsid w:val="008B5A41"/>
    <w:rsid w:val="008F508B"/>
    <w:rsid w:val="0094668C"/>
    <w:rsid w:val="00A13DD2"/>
    <w:rsid w:val="00A91432"/>
    <w:rsid w:val="00AC4F85"/>
    <w:rsid w:val="00B16685"/>
    <w:rsid w:val="00B17399"/>
    <w:rsid w:val="00B3145A"/>
    <w:rsid w:val="00B62EB7"/>
    <w:rsid w:val="00B65515"/>
    <w:rsid w:val="00B7437E"/>
    <w:rsid w:val="00B843F6"/>
    <w:rsid w:val="00B9120B"/>
    <w:rsid w:val="00C20C2F"/>
    <w:rsid w:val="00C33328"/>
    <w:rsid w:val="00C33DB9"/>
    <w:rsid w:val="00C37961"/>
    <w:rsid w:val="00C42EB7"/>
    <w:rsid w:val="00C6554C"/>
    <w:rsid w:val="00CB14D1"/>
    <w:rsid w:val="00CE54AD"/>
    <w:rsid w:val="00DB1D4C"/>
    <w:rsid w:val="00DD52FC"/>
    <w:rsid w:val="00E23416"/>
    <w:rsid w:val="00F262EE"/>
    <w:rsid w:val="00FE2FED"/>
    <w:rsid w:val="00FF43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1B6BFE"/>
  <w15:docId w15:val="{CF792CD6-B9E7-4231-897F-7540A70F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3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739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17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7399"/>
  </w:style>
  <w:style w:type="paragraph" w:styleId="Nagwek">
    <w:name w:val="header"/>
    <w:basedOn w:val="Normalny"/>
    <w:link w:val="NagwekZnak"/>
    <w:uiPriority w:val="99"/>
    <w:unhideWhenUsed/>
    <w:rsid w:val="00B17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7399"/>
  </w:style>
  <w:style w:type="paragraph" w:styleId="Tekstdymka">
    <w:name w:val="Balloon Text"/>
    <w:basedOn w:val="Normalny"/>
    <w:link w:val="TekstdymkaZnak"/>
    <w:uiPriority w:val="99"/>
    <w:semiHidden/>
    <w:unhideWhenUsed/>
    <w:rsid w:val="00377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7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E34E8A70-46BE-4258-8310-456B746FA3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096810-1806-4A4D-995D-21FC921FE73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517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A.Zbiegien</dc:creator>
  <cp:lastModifiedBy>Badeński Mariusz</cp:lastModifiedBy>
  <cp:revision>33</cp:revision>
  <cp:lastPrinted>2026-04-29T10:53:00Z</cp:lastPrinted>
  <dcterms:created xsi:type="dcterms:W3CDTF">2012-04-12T12:18:00Z</dcterms:created>
  <dcterms:modified xsi:type="dcterms:W3CDTF">2026-04-29T10:53:00Z</dcterms:modified>
</cp:coreProperties>
</file>